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柳州市促消费类扶持资金项目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绩效评价报告（样本）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——×××（单位）××××××（项目）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一、项目基本情况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4"/>
          <w:shd w:val="clear" w:color="auto" w:fill="FFFFFF"/>
        </w:rPr>
        <w:t>项目资金管理使用情况。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shd w:val="clear" w:color="auto" w:fill="FFFFFF"/>
        </w:rPr>
        <w:t>项目资金总投入、项目实施内容、项目起止时间等情况。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shd w:val="clear" w:color="auto" w:fill="FFFFFF"/>
        </w:rPr>
        <w:t>2.项目资金来源。公司自筹、贷款等。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shd w:val="clear" w:color="auto" w:fill="FFFFFF"/>
        </w:rPr>
        <w:t>3.项目资金实际使用情况，包括主要内容和涉及范围。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（二）项目组织管理情况。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shd w:val="clear" w:color="auto" w:fill="FFFFFF"/>
        </w:rPr>
        <w:t>1.项目组织情况（即项目开展全过程的情况，包括项目立项、招投标情况、调整情况、完成情况等，根据实际情况填写）。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shd w:val="clear" w:color="auto" w:fill="FFFFFF"/>
        </w:rPr>
        <w:t>2.项目管理情况（包括项目管理制度建设、日常检查监督管理等情况，根据实际情况填写）。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二、项目绩效情况分析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（一）项目目标完成情况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（包括项目内容、投资额等）。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（二）绩效分析。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经济效益：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社会效益：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（三）总体评价结论。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活动是否如期进行，内容是否有调整，什么原因，以及活动完成后带动公司整体销售情况等。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三、存在的问题和原因分析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四、工作改进建议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公司落款（盖章）</w:t>
      </w: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sdt>
      <w:sdtPr>
        <w:id w:val="42689516"/>
      </w:sdtPr>
      <w:sdtContent/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C1F"/>
    <w:rsid w:val="00037CB9"/>
    <w:rsid w:val="000709A8"/>
    <w:rsid w:val="00133532"/>
    <w:rsid w:val="00257E00"/>
    <w:rsid w:val="00262EAE"/>
    <w:rsid w:val="002A495A"/>
    <w:rsid w:val="002E719F"/>
    <w:rsid w:val="00323811"/>
    <w:rsid w:val="00382738"/>
    <w:rsid w:val="00394FF4"/>
    <w:rsid w:val="003A77C8"/>
    <w:rsid w:val="00424800"/>
    <w:rsid w:val="00431143"/>
    <w:rsid w:val="004361E4"/>
    <w:rsid w:val="00473E3D"/>
    <w:rsid w:val="004A33B3"/>
    <w:rsid w:val="00577CA7"/>
    <w:rsid w:val="005B04A2"/>
    <w:rsid w:val="005B53CD"/>
    <w:rsid w:val="005C2F73"/>
    <w:rsid w:val="00677522"/>
    <w:rsid w:val="006D575C"/>
    <w:rsid w:val="00726AD8"/>
    <w:rsid w:val="007C6E30"/>
    <w:rsid w:val="00807A7B"/>
    <w:rsid w:val="00810DEC"/>
    <w:rsid w:val="0088118B"/>
    <w:rsid w:val="008A3F92"/>
    <w:rsid w:val="00994ECA"/>
    <w:rsid w:val="009D6C1F"/>
    <w:rsid w:val="00A341B8"/>
    <w:rsid w:val="00A35F6F"/>
    <w:rsid w:val="00A83881"/>
    <w:rsid w:val="00A85BA2"/>
    <w:rsid w:val="00AE15A0"/>
    <w:rsid w:val="00B30601"/>
    <w:rsid w:val="00BB189E"/>
    <w:rsid w:val="00BB77C5"/>
    <w:rsid w:val="00D64AB9"/>
    <w:rsid w:val="00D86E9A"/>
    <w:rsid w:val="00D932C6"/>
    <w:rsid w:val="00E13347"/>
    <w:rsid w:val="00E472FB"/>
    <w:rsid w:val="00E62175"/>
    <w:rsid w:val="00EE257F"/>
    <w:rsid w:val="00FC7686"/>
    <w:rsid w:val="08631A44"/>
    <w:rsid w:val="0E276DEE"/>
    <w:rsid w:val="21A512E3"/>
    <w:rsid w:val="2EA639DC"/>
    <w:rsid w:val="3079427F"/>
    <w:rsid w:val="34A515E2"/>
    <w:rsid w:val="37A73816"/>
    <w:rsid w:val="3D2E6F1A"/>
    <w:rsid w:val="3D961C7F"/>
    <w:rsid w:val="3FF90581"/>
    <w:rsid w:val="456C586F"/>
    <w:rsid w:val="4A7C0387"/>
    <w:rsid w:val="4B7769FB"/>
    <w:rsid w:val="4E2B2E01"/>
    <w:rsid w:val="50B74940"/>
    <w:rsid w:val="581B7691"/>
    <w:rsid w:val="5860129F"/>
    <w:rsid w:val="5BEB2737"/>
    <w:rsid w:val="67AB24C1"/>
    <w:rsid w:val="6B4F529C"/>
    <w:rsid w:val="EAE2DEC8"/>
    <w:rsid w:val="FDF6A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纯文本 Char"/>
    <w:basedOn w:val="7"/>
    <w:qFormat/>
    <w:uiPriority w:val="0"/>
    <w:rPr>
      <w:rFonts w:ascii="宋体" w:hAnsi="Courier New" w:eastAsia="宋体" w:cs="Times New Roman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377</Words>
  <Characters>77</Characters>
  <Lines>1</Lines>
  <Paragraphs>1</Paragraphs>
  <TotalTime>19</TotalTime>
  <ScaleCrop>false</ScaleCrop>
  <LinksUpToDate>false</LinksUpToDate>
  <CharactersWithSpaces>453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2018-07-18T01:38:00Z</dcterms:created>
  <dc:creator>微软用户</dc:creator>
  <cp:lastModifiedBy>gxxc</cp:lastModifiedBy>
  <dcterms:modified xsi:type="dcterms:W3CDTF">2022-04-08T15:56:21Z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